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ADDE" w14:textId="77777777" w:rsidR="00710CB6" w:rsidRDefault="00710CB6" w:rsidP="00710CB6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Čestné prohlášení o nezměněné identifikaci žadatele</w:t>
      </w:r>
    </w:p>
    <w:p w14:paraId="5B3911C9" w14:textId="77777777" w:rsidR="00710CB6" w:rsidRDefault="00710CB6" w:rsidP="00710CB6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</w:p>
    <w:p w14:paraId="376C3AB1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4E1456A4" w14:textId="0BF363C8" w:rsidR="00710CB6" w:rsidRDefault="00710CB6" w:rsidP="00710CB6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Prohlašuji na svou čest, že v právní subjektivitě žadatele /názvu, stanov/  jako právnické osoby</w:t>
      </w:r>
      <w:r w:rsidR="001362DF">
        <w:rPr>
          <w:lang w:val="cs-CZ"/>
        </w:rPr>
        <w:t xml:space="preserve"> Kynologický klub</w:t>
      </w:r>
      <w:r>
        <w:rPr>
          <w:lang w:val="cs-CZ"/>
        </w:rPr>
        <w:t xml:space="preserve"> Tovačov,</w:t>
      </w:r>
      <w:r w:rsidR="001362DF">
        <w:rPr>
          <w:lang w:val="cs-CZ"/>
        </w:rPr>
        <w:t xml:space="preserve"> z.s.,</w:t>
      </w:r>
      <w:r>
        <w:rPr>
          <w:lang w:val="cs-CZ"/>
        </w:rPr>
        <w:t xml:space="preserve"> IČ </w:t>
      </w:r>
      <w:r w:rsidR="001362DF">
        <w:rPr>
          <w:lang w:val="cs-CZ"/>
        </w:rPr>
        <w:t>26566494</w:t>
      </w:r>
      <w:r>
        <w:rPr>
          <w:lang w:val="cs-CZ"/>
        </w:rPr>
        <w:t xml:space="preserve">, DIČ………………………….., v jeho sídle </w:t>
      </w:r>
      <w:r w:rsidR="001362DF">
        <w:rPr>
          <w:lang w:val="cs-CZ"/>
        </w:rPr>
        <w:t>Kpt. Jaroše 571</w:t>
      </w:r>
      <w:r>
        <w:rPr>
          <w:lang w:val="cs-CZ"/>
        </w:rPr>
        <w:t>, Tovačov</w:t>
      </w:r>
      <w:r w:rsidR="001362DF">
        <w:rPr>
          <w:lang w:val="cs-CZ"/>
        </w:rPr>
        <w:t xml:space="preserve"> I - Město</w:t>
      </w:r>
      <w:r>
        <w:rPr>
          <w:lang w:val="cs-CZ"/>
        </w:rPr>
        <w:t>, jeho statutárním zástupci a v jeho bankovním spojení nedošlo od doby podání žádosti o poskytnutí dotace z Dotačního programu města Tovačov v roce 20</w:t>
      </w:r>
      <w:r w:rsidR="001362DF">
        <w:rPr>
          <w:lang w:val="cs-CZ"/>
        </w:rPr>
        <w:t>2</w:t>
      </w:r>
      <w:r w:rsidR="00D43F36">
        <w:rPr>
          <w:lang w:val="cs-CZ"/>
        </w:rPr>
        <w:t>2</w:t>
      </w:r>
      <w:r>
        <w:rPr>
          <w:lang w:val="cs-CZ"/>
        </w:rPr>
        <w:t xml:space="preserve">  k žádné změně. Toto čestné prohlášení nahrazuje povinnost žadatele odevzdat povinné přílohy k žádosti určené k identifikaci žadatele, uvedené v článku V bodu 2a) až d) Dotačního programu města Tovačov.</w:t>
      </w:r>
    </w:p>
    <w:p w14:paraId="7D4CB036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0210F145" w14:textId="77777777" w:rsidR="00710CB6" w:rsidRDefault="00710CB6" w:rsidP="00710CB6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Jsem seznámen s tím, že pokud by byly skutečnosti nepravdivé, budu čelit všem následným postupům v souladu se zákony ČR, zejména povinnosti vrátit poskytnutou dotaci.</w:t>
      </w:r>
    </w:p>
    <w:p w14:paraId="5F049C09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4EE2F969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74871073" w14:textId="1FD0847D" w:rsidR="00710CB6" w:rsidRDefault="00710CB6" w:rsidP="00710CB6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 xml:space="preserve">V Tovačově   dne </w:t>
      </w:r>
      <w:r w:rsidR="00D43F36">
        <w:rPr>
          <w:lang w:val="cs-CZ"/>
        </w:rPr>
        <w:t>…………………</w:t>
      </w:r>
    </w:p>
    <w:p w14:paraId="7C8F0DC6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17106AD4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6BDF1144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67A65E21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7475FEB6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podpis………………………………………..</w:t>
      </w:r>
    </w:p>
    <w:p w14:paraId="6DB98D71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027415AD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3A70376F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 xml:space="preserve">jméno, příjmení </w:t>
      </w:r>
    </w:p>
    <w:p w14:paraId="7E0B6FE5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17D09B7B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38E977C1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 xml:space="preserve">funkce </w:t>
      </w:r>
    </w:p>
    <w:p w14:paraId="6FA3F82F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00751173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262B0B52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5C5E1883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20DF491F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</w:p>
    <w:p w14:paraId="3104FF3B" w14:textId="77777777" w:rsidR="00710CB6" w:rsidRDefault="00710CB6" w:rsidP="00710CB6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 xml:space="preserve">razítko žadatele……………………………….. </w:t>
      </w:r>
    </w:p>
    <w:p w14:paraId="27C05386" w14:textId="77777777" w:rsidR="00710CB6" w:rsidRDefault="00710CB6" w:rsidP="00710CB6">
      <w:pPr>
        <w:pStyle w:val="Odstavecseseznamem"/>
        <w:ind w:left="0"/>
        <w:jc w:val="both"/>
        <w:rPr>
          <w:lang w:val="cs-CZ"/>
        </w:rPr>
      </w:pPr>
    </w:p>
    <w:p w14:paraId="18511466" w14:textId="77777777" w:rsidR="00710CB6" w:rsidRDefault="00710CB6" w:rsidP="00710CB6">
      <w:pPr>
        <w:pStyle w:val="Odstavecseseznamem"/>
        <w:ind w:left="709"/>
        <w:jc w:val="both"/>
        <w:rPr>
          <w:szCs w:val="24"/>
          <w:lang w:val="cs-CZ"/>
        </w:rPr>
      </w:pPr>
    </w:p>
    <w:p w14:paraId="798842ED" w14:textId="77777777" w:rsidR="00710CB6" w:rsidRDefault="00710CB6" w:rsidP="00710CB6"/>
    <w:p w14:paraId="7B7C6EF0" w14:textId="77777777" w:rsidR="00D511B2" w:rsidRDefault="00D511B2"/>
    <w:sectPr w:rsidR="00D5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B6"/>
    <w:rsid w:val="001362DF"/>
    <w:rsid w:val="00172AD2"/>
    <w:rsid w:val="00710CB6"/>
    <w:rsid w:val="00B21615"/>
    <w:rsid w:val="00CC3C36"/>
    <w:rsid w:val="00D43F36"/>
    <w:rsid w:val="00D511B2"/>
    <w:rsid w:val="00E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8490"/>
  <w15:chartTrackingRefBased/>
  <w15:docId w15:val="{8500C81C-CA48-4047-A833-295A9037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CB6"/>
    <w:pPr>
      <w:spacing w:after="200" w:line="276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1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Giblova</dc:creator>
  <cp:keywords/>
  <dc:description/>
  <cp:lastModifiedBy>Dana Giblova</cp:lastModifiedBy>
  <cp:revision>3</cp:revision>
  <cp:lastPrinted>2018-12-10T13:02:00Z</cp:lastPrinted>
  <dcterms:created xsi:type="dcterms:W3CDTF">2023-01-24T11:48:00Z</dcterms:created>
  <dcterms:modified xsi:type="dcterms:W3CDTF">2023-01-24T11:49:00Z</dcterms:modified>
</cp:coreProperties>
</file>