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AA85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3E1980CA" w14:textId="77777777" w:rsidR="00D36CBB" w:rsidRDefault="0013405C" w:rsidP="0013405C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Rada města Tovačov</w:t>
      </w:r>
    </w:p>
    <w:p w14:paraId="736EA25E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Náměstí 12</w:t>
      </w:r>
    </w:p>
    <w:p w14:paraId="7657D9F2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751 01 Tovačov</w:t>
      </w:r>
    </w:p>
    <w:p w14:paraId="2351050A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763B084D" w14:textId="078066D5" w:rsidR="0013405C" w:rsidRDefault="001D3017" w:rsidP="0013405C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Tovačově dne 16. 1. 2023</w:t>
      </w:r>
    </w:p>
    <w:p w14:paraId="51BA709A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787E9CE2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2C557B3F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6665DE26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6D0855D5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73D1BA25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4FDF21B0" w14:textId="77777777" w:rsidR="0013405C" w:rsidRPr="0013405C" w:rsidRDefault="0013405C" w:rsidP="0013405C">
      <w:pPr>
        <w:pStyle w:val="Bezmezer"/>
        <w:rPr>
          <w:rFonts w:ascii="Times New Roman" w:hAnsi="Times New Roman" w:cs="Times New Roman"/>
          <w:b/>
          <w:sz w:val="24"/>
        </w:rPr>
      </w:pPr>
      <w:r w:rsidRPr="0013405C">
        <w:rPr>
          <w:rFonts w:ascii="Times New Roman" w:hAnsi="Times New Roman" w:cs="Times New Roman"/>
          <w:b/>
          <w:sz w:val="24"/>
        </w:rPr>
        <w:t>Sdělení</w:t>
      </w:r>
    </w:p>
    <w:p w14:paraId="3E1C4DB4" w14:textId="77777777" w:rsidR="0013405C" w:rsidRPr="0013405C" w:rsidRDefault="0013405C" w:rsidP="0013405C">
      <w:pPr>
        <w:pStyle w:val="Bezmezer"/>
        <w:rPr>
          <w:rFonts w:ascii="Times New Roman" w:hAnsi="Times New Roman" w:cs="Times New Roman"/>
          <w:sz w:val="24"/>
        </w:rPr>
      </w:pPr>
    </w:p>
    <w:p w14:paraId="5EDDDA64" w14:textId="06E25996" w:rsidR="00D36CBB" w:rsidRPr="0013405C" w:rsidRDefault="0013405C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Sdělujeme vám, že ZŠ a MŠ Tovačov se sídlem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Podvalí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353, 751 01 Tovačov v </w:t>
      </w:r>
      <w:r w:rsidR="001D3017">
        <w:rPr>
          <w:rFonts w:ascii="Times New Roman" w:hAnsi="Times New Roman" w:cs="Times New Roman"/>
          <w:sz w:val="24"/>
          <w:szCs w:val="24"/>
        </w:rPr>
        <w:t>roce 2022</w:t>
      </w:r>
      <w:r w:rsidR="00D36CBB" w:rsidRPr="0013405C">
        <w:rPr>
          <w:rFonts w:ascii="Times New Roman" w:hAnsi="Times New Roman" w:cs="Times New Roman"/>
          <w:sz w:val="24"/>
          <w:szCs w:val="24"/>
        </w:rPr>
        <w:t xml:space="preserve"> </w:t>
      </w:r>
      <w:r w:rsidR="001D3017" w:rsidRPr="001D3017">
        <w:rPr>
          <w:rFonts w:ascii="Times New Roman" w:hAnsi="Times New Roman" w:cs="Times New Roman"/>
          <w:b/>
          <w:sz w:val="24"/>
          <w:szCs w:val="24"/>
        </w:rPr>
        <w:t>ne</w:t>
      </w:r>
      <w:r w:rsidR="00D36CBB" w:rsidRPr="001D3017">
        <w:rPr>
          <w:rFonts w:ascii="Times New Roman" w:hAnsi="Times New Roman" w:cs="Times New Roman"/>
          <w:b/>
          <w:bCs/>
          <w:sz w:val="24"/>
          <w:szCs w:val="24"/>
        </w:rPr>
        <w:t>poskytl</w:t>
      </w:r>
      <w:r w:rsidR="00D36CBB" w:rsidRPr="0013405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36CBB" w:rsidRPr="0013405C">
        <w:rPr>
          <w:rFonts w:ascii="Times New Roman" w:hAnsi="Times New Roman" w:cs="Times New Roman"/>
          <w:sz w:val="24"/>
          <w:szCs w:val="24"/>
        </w:rPr>
        <w:t xml:space="preserve"> dle § 18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CBB" w:rsidRPr="0013405C">
        <w:rPr>
          <w:rFonts w:ascii="Times New Roman" w:hAnsi="Times New Roman" w:cs="Times New Roman"/>
          <w:sz w:val="24"/>
          <w:szCs w:val="24"/>
        </w:rPr>
        <w:t xml:space="preserve">106/1999 Sb. </w:t>
      </w:r>
      <w:r w:rsidR="001D3017">
        <w:rPr>
          <w:rFonts w:ascii="Times New Roman" w:hAnsi="Times New Roman" w:cs="Times New Roman"/>
          <w:b/>
          <w:bCs/>
          <w:sz w:val="24"/>
          <w:szCs w:val="24"/>
        </w:rPr>
        <w:t>žádnou</w:t>
      </w:r>
      <w:r w:rsidR="00D36CBB" w:rsidRPr="00134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021">
        <w:rPr>
          <w:rFonts w:ascii="Times New Roman" w:hAnsi="Times New Roman" w:cs="Times New Roman"/>
          <w:sz w:val="24"/>
          <w:szCs w:val="24"/>
        </w:rPr>
        <w:t>informaci</w:t>
      </w:r>
      <w:r w:rsidR="00D36CBB" w:rsidRPr="0013405C">
        <w:rPr>
          <w:rFonts w:ascii="Times New Roman" w:hAnsi="Times New Roman" w:cs="Times New Roman"/>
          <w:sz w:val="24"/>
          <w:szCs w:val="24"/>
        </w:rPr>
        <w:t>.</w:t>
      </w:r>
    </w:p>
    <w:p w14:paraId="00100CAB" w14:textId="77777777" w:rsidR="00D36CBB" w:rsidRPr="0013405C" w:rsidRDefault="00D36CBB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C2A38A" w14:textId="1E5E6258" w:rsidR="00D36CBB" w:rsidRPr="0013405C" w:rsidRDefault="001D3017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žádostí: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00088715" w14:textId="3AB56C15" w:rsidR="00D36CBB" w:rsidRPr="0013405C" w:rsidRDefault="001D3017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odpovědí: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6232D643" w14:textId="77777777" w:rsidR="00D36CBB" w:rsidRPr="0013405C" w:rsidRDefault="00D36CBB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352A160" w14:textId="77777777" w:rsidR="00D36CBB" w:rsidRPr="0013405C" w:rsidRDefault="00D36CBB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05B765" w14:textId="232D57D2" w:rsidR="0013405C" w:rsidRDefault="0013405C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D8ED05C" w14:textId="0ADC0E53" w:rsidR="00E51E98" w:rsidRDefault="00E51E98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71E42C5" w14:textId="1EF45762" w:rsidR="00E51E98" w:rsidRDefault="00E51E98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C91FF2" w14:textId="77777777" w:rsidR="00E51E98" w:rsidRDefault="00E51E98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A59572A" w14:textId="77777777" w:rsidR="0013405C" w:rsidRDefault="0013405C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071A5F3" w14:textId="77777777" w:rsidR="00D36CBB" w:rsidRPr="0013405C" w:rsidRDefault="00D36CBB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3405C">
        <w:rPr>
          <w:rFonts w:ascii="Times New Roman" w:hAnsi="Times New Roman" w:cs="Times New Roman"/>
          <w:sz w:val="24"/>
          <w:szCs w:val="24"/>
        </w:rPr>
        <w:t>Mgr. Bc. Leon Bouchal</w:t>
      </w:r>
    </w:p>
    <w:p w14:paraId="42F81DE4" w14:textId="77777777" w:rsidR="00D36CBB" w:rsidRPr="0013405C" w:rsidRDefault="0013405C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36CBB" w:rsidRPr="0013405C">
        <w:rPr>
          <w:rFonts w:ascii="Times New Roman" w:hAnsi="Times New Roman" w:cs="Times New Roman"/>
          <w:sz w:val="24"/>
          <w:szCs w:val="24"/>
        </w:rPr>
        <w:t>ředitel školy</w:t>
      </w:r>
    </w:p>
    <w:p w14:paraId="439F79A9" w14:textId="77777777" w:rsidR="00FE6133" w:rsidRPr="0013405C" w:rsidRDefault="00FE6133" w:rsidP="0013405C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FE6133" w:rsidRPr="0013405C" w:rsidSect="006C22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56B0" w14:textId="77777777" w:rsidR="002B3CEA" w:rsidRDefault="002B3CEA" w:rsidP="00FE6133">
      <w:pPr>
        <w:spacing w:after="0" w:line="240" w:lineRule="auto"/>
      </w:pPr>
      <w:r>
        <w:separator/>
      </w:r>
    </w:p>
  </w:endnote>
  <w:endnote w:type="continuationSeparator" w:id="0">
    <w:p w14:paraId="17F39769" w14:textId="77777777" w:rsidR="002B3CEA" w:rsidRDefault="002B3CEA" w:rsidP="00FE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3C98" w14:textId="77777777" w:rsidR="00FE6133" w:rsidRDefault="00FA212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D89159" wp14:editId="414CDC32">
              <wp:simplePos x="0" y="0"/>
              <wp:positionH relativeFrom="column">
                <wp:posOffset>219075</wp:posOffset>
              </wp:positionH>
              <wp:positionV relativeFrom="paragraph">
                <wp:posOffset>81915</wp:posOffset>
              </wp:positionV>
              <wp:extent cx="5706110" cy="24193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110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BDAD3" w14:textId="77777777" w:rsidR="00FE6133" w:rsidRPr="00FE6133" w:rsidRDefault="00FE613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Základní škola a Mateřská škola Tovačov - </w:t>
                          </w:r>
                          <w:proofErr w:type="spellStart"/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Podvalí</w:t>
                          </w:r>
                          <w:proofErr w:type="spellEnd"/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353, 751 01 Tovačov - www.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zs</w:t>
                          </w:r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tovacov.cz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.25pt;margin-top:6.45pt;width:449.3pt;height:1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85M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fxPJiFIZhKsEUkTC5j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" filled="f" stroked="f">
              <v:textbox>
                <w:txbxContent>
                  <w:p w:rsidR="00FE6133" w:rsidRPr="00FE6133" w:rsidRDefault="00FE6133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Základní škola a Mateřská škola Tovačov - Podvalí 353, 751 01 Tovačov - www.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zs</w:t>
                    </w:r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tovacov.cz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5457" wp14:editId="20B84FD8">
              <wp:simplePos x="0" y="0"/>
              <wp:positionH relativeFrom="column">
                <wp:posOffset>-988060</wp:posOffset>
              </wp:positionH>
              <wp:positionV relativeFrom="paragraph">
                <wp:posOffset>85090</wp:posOffset>
              </wp:positionV>
              <wp:extent cx="7745095" cy="238760"/>
              <wp:effectExtent l="0" t="0" r="8255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5095" cy="2387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C4F6B" id="Rectangle 3" o:spid="_x0000_s1026" style="position:absolute;margin-left:-77.8pt;margin-top:6.7pt;width:609.85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" fillcolor="#b8cce4 [1300]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8DCB" w14:textId="77777777" w:rsidR="002B3CEA" w:rsidRDefault="002B3CEA" w:rsidP="00FE6133">
      <w:pPr>
        <w:spacing w:after="0" w:line="240" w:lineRule="auto"/>
      </w:pPr>
      <w:r>
        <w:separator/>
      </w:r>
    </w:p>
  </w:footnote>
  <w:footnote w:type="continuationSeparator" w:id="0">
    <w:p w14:paraId="6A46599B" w14:textId="77777777" w:rsidR="002B3CEA" w:rsidRDefault="002B3CEA" w:rsidP="00FE6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C63C" w14:textId="77777777" w:rsidR="00FE6133" w:rsidRDefault="00FE6133" w:rsidP="00FE613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2C24429" wp14:editId="51BDD340">
          <wp:simplePos x="0" y="0"/>
          <wp:positionH relativeFrom="column">
            <wp:posOffset>4016019</wp:posOffset>
          </wp:positionH>
          <wp:positionV relativeFrom="paragraph">
            <wp:posOffset>-146329</wp:posOffset>
          </wp:positionV>
          <wp:extent cx="1434437" cy="935040"/>
          <wp:effectExtent l="0" t="0" r="0" b="0"/>
          <wp:wrapNone/>
          <wp:docPr id="2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ZŠ 2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437" cy="9350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487E256" w14:textId="77777777" w:rsidR="00FE6133" w:rsidRDefault="00FE6133" w:rsidP="00FE6133">
    <w:pPr>
      <w:pStyle w:val="Zhlav"/>
    </w:pPr>
  </w:p>
  <w:p w14:paraId="6C02BE81" w14:textId="77777777" w:rsidR="00FE6133" w:rsidRDefault="00FA2127" w:rsidP="00FE6133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5E2FD7" wp14:editId="0A5E3309">
              <wp:simplePos x="0" y="0"/>
              <wp:positionH relativeFrom="column">
                <wp:posOffset>-1070610</wp:posOffset>
              </wp:positionH>
              <wp:positionV relativeFrom="paragraph">
                <wp:posOffset>28575</wp:posOffset>
              </wp:positionV>
              <wp:extent cx="7745095" cy="238760"/>
              <wp:effectExtent l="0" t="0" r="8255" b="889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5095" cy="2387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FD46D" id="Rectangle 1" o:spid="_x0000_s1026" style="position:absolute;margin-left:-84.3pt;margin-top:2.25pt;width:609.8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" fillcolor="#b8cce4 [1300]" stroked="f"/>
          </w:pict>
        </mc:Fallback>
      </mc:AlternateContent>
    </w:r>
  </w:p>
  <w:p w14:paraId="40533CB8" w14:textId="77777777" w:rsidR="00FE6133" w:rsidRDefault="00FE6133" w:rsidP="00FE6133">
    <w:pPr>
      <w:pStyle w:val="Zhlav"/>
    </w:pPr>
  </w:p>
  <w:p w14:paraId="544D4160" w14:textId="77777777" w:rsidR="00FE6133" w:rsidRPr="00FE6133" w:rsidRDefault="00FE6133" w:rsidP="00FE61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BD8"/>
    <w:multiLevelType w:val="hybridMultilevel"/>
    <w:tmpl w:val="AC167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E131B"/>
    <w:multiLevelType w:val="hybridMultilevel"/>
    <w:tmpl w:val="57ACB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5D9"/>
    <w:multiLevelType w:val="hybridMultilevel"/>
    <w:tmpl w:val="40009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3BDA"/>
    <w:multiLevelType w:val="hybridMultilevel"/>
    <w:tmpl w:val="B428E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36B4A"/>
    <w:multiLevelType w:val="hybridMultilevel"/>
    <w:tmpl w:val="99920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457">
    <w:abstractNumId w:val="0"/>
  </w:num>
  <w:num w:numId="2" w16cid:durableId="413476089">
    <w:abstractNumId w:val="3"/>
  </w:num>
  <w:num w:numId="3" w16cid:durableId="452602744">
    <w:abstractNumId w:val="2"/>
  </w:num>
  <w:num w:numId="4" w16cid:durableId="1171262873">
    <w:abstractNumId w:val="1"/>
  </w:num>
  <w:num w:numId="5" w16cid:durableId="172230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33"/>
    <w:rsid w:val="000B7F90"/>
    <w:rsid w:val="0013405C"/>
    <w:rsid w:val="001C0B8D"/>
    <w:rsid w:val="001D0919"/>
    <w:rsid w:val="001D3017"/>
    <w:rsid w:val="0021070A"/>
    <w:rsid w:val="002B3CEA"/>
    <w:rsid w:val="002C1021"/>
    <w:rsid w:val="003F5606"/>
    <w:rsid w:val="00621AAE"/>
    <w:rsid w:val="006B11B1"/>
    <w:rsid w:val="006C22DA"/>
    <w:rsid w:val="006E4B89"/>
    <w:rsid w:val="00915898"/>
    <w:rsid w:val="009C419D"/>
    <w:rsid w:val="00A305AA"/>
    <w:rsid w:val="00CC70A8"/>
    <w:rsid w:val="00D36CBB"/>
    <w:rsid w:val="00E51E98"/>
    <w:rsid w:val="00E6277B"/>
    <w:rsid w:val="00F220A9"/>
    <w:rsid w:val="00FA2127"/>
    <w:rsid w:val="00FB387C"/>
    <w:rsid w:val="00FD64FD"/>
    <w:rsid w:val="00FE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B31E04"/>
  <w15:docId w15:val="{3478B244-F880-4038-AFE4-43B421E2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2DA"/>
  </w:style>
  <w:style w:type="paragraph" w:styleId="Nadpis1">
    <w:name w:val="heading 1"/>
    <w:basedOn w:val="Normln"/>
    <w:link w:val="Nadpis1Char"/>
    <w:uiPriority w:val="9"/>
    <w:qFormat/>
    <w:rsid w:val="00A305AA"/>
    <w:pPr>
      <w:keepNext/>
      <w:keepLines/>
      <w:spacing w:before="240" w:after="32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4F81BD" w:themeColor="accent1"/>
      <w:spacing w:val="14"/>
      <w:sz w:val="64"/>
      <w:szCs w:val="32"/>
      <w:lang w:eastAsia="ja-JP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05AA"/>
    <w:pPr>
      <w:keepNext/>
      <w:keepLines/>
      <w:spacing w:before="160"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4F81BD" w:themeColor="accent1"/>
      <w:sz w:val="34"/>
      <w:szCs w:val="24"/>
      <w:lang w:eastAsia="ja-JP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05AA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6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61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6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6133"/>
  </w:style>
  <w:style w:type="paragraph" w:styleId="Zpat">
    <w:name w:val="footer"/>
    <w:basedOn w:val="Normln"/>
    <w:link w:val="ZpatChar"/>
    <w:uiPriority w:val="99"/>
    <w:unhideWhenUsed/>
    <w:rsid w:val="00FE6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6133"/>
  </w:style>
  <w:style w:type="character" w:customStyle="1" w:styleId="Nadpis1Char">
    <w:name w:val="Nadpis 1 Char"/>
    <w:basedOn w:val="Standardnpsmoodstavce"/>
    <w:link w:val="Nadpis1"/>
    <w:uiPriority w:val="9"/>
    <w:rsid w:val="00A305AA"/>
    <w:rPr>
      <w:rFonts w:asciiTheme="majorHAnsi" w:eastAsiaTheme="majorEastAsia" w:hAnsiTheme="majorHAnsi" w:cstheme="majorBidi"/>
      <w:caps/>
      <w:color w:val="4F81BD" w:themeColor="accent1"/>
      <w:spacing w:val="14"/>
      <w:sz w:val="64"/>
      <w:szCs w:val="32"/>
      <w:lang w:eastAsia="ja-JP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05AA"/>
    <w:rPr>
      <w:rFonts w:asciiTheme="majorHAnsi" w:eastAsiaTheme="majorEastAsia" w:hAnsiTheme="majorHAnsi" w:cstheme="majorBidi"/>
      <w:color w:val="4F81BD" w:themeColor="accent1"/>
      <w:sz w:val="34"/>
      <w:szCs w:val="24"/>
      <w:lang w:eastAsia="ja-JP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05A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ja-JP"/>
    </w:rPr>
  </w:style>
  <w:style w:type="paragraph" w:styleId="Bezmezer">
    <w:name w:val="No Spacing"/>
    <w:uiPriority w:val="1"/>
    <w:qFormat/>
    <w:rsid w:val="00A30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Dana Giblova</cp:lastModifiedBy>
  <cp:revision>2</cp:revision>
  <cp:lastPrinted>2022-02-09T07:08:00Z</cp:lastPrinted>
  <dcterms:created xsi:type="dcterms:W3CDTF">2023-01-18T08:06:00Z</dcterms:created>
  <dcterms:modified xsi:type="dcterms:W3CDTF">2023-01-18T08:06:00Z</dcterms:modified>
</cp:coreProperties>
</file>